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1" w:tblpY="181"/>
        <w:tblW w:w="6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1080"/>
        <w:gridCol w:w="1350"/>
        <w:gridCol w:w="1350"/>
        <w:gridCol w:w="2595"/>
      </w:tblGrid>
      <w:tr w:rsidR="00667659" w:rsidRPr="002E5929" w:rsidTr="00667659">
        <w:trPr>
          <w:trHeight w:hRule="exact" w:val="241"/>
        </w:trPr>
        <w:tc>
          <w:tcPr>
            <w:tcW w:w="1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C30475">
            <w:pPr>
              <w:spacing w:before="29" w:line="250" w:lineRule="exact"/>
              <w:ind w:left="112" w:right="-20"/>
              <w:rPr>
                <w:rFonts w:ascii="Arial" w:hAnsi="Arial" w:cs="Arial"/>
              </w:rPr>
            </w:pPr>
          </w:p>
        </w:tc>
        <w:tc>
          <w:tcPr>
            <w:tcW w:w="63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7659" w:rsidRDefault="00667659" w:rsidP="00C30475">
            <w:pPr>
              <w:spacing w:before="29" w:line="250" w:lineRule="exact"/>
              <w:ind w:left="11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6"/>
                <w:position w:val="-1"/>
              </w:rPr>
              <w:t>Criteria</w:t>
            </w:r>
          </w:p>
        </w:tc>
      </w:tr>
      <w:tr w:rsidR="00667659" w:rsidRPr="002E5929" w:rsidTr="00667659">
        <w:trPr>
          <w:trHeight w:hRule="exact" w:val="1729"/>
        </w:trPr>
        <w:tc>
          <w:tcPr>
            <w:tcW w:w="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C30475">
            <w:pPr>
              <w:jc w:val="center"/>
              <w:rPr>
                <w:sz w:val="2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7659" w:rsidRDefault="00667659" w:rsidP="00C30475">
            <w:pPr>
              <w:spacing w:before="10"/>
              <w:ind w:left="101" w:right="-20"/>
              <w:rPr>
                <w:rFonts w:ascii="Arial" w:hAnsi="Arial" w:cs="Arial"/>
                <w:b/>
                <w:bCs/>
                <w:sz w:val="20"/>
                <w:u w:val="thick" w:color="00000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The</w:t>
            </w:r>
            <w:r w:rsidRPr="00264FEB">
              <w:rPr>
                <w:rFonts w:ascii="Arial" w:hAnsi="Arial" w:cs="Arial"/>
                <w:b/>
                <w:bCs/>
                <w:spacing w:val="2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work</w:t>
            </w:r>
            <w:r w:rsidRPr="00264FEB">
              <w:rPr>
                <w:rFonts w:ascii="Arial" w:hAnsi="Arial" w:cs="Arial"/>
                <w:b/>
                <w:bCs/>
                <w:spacing w:val="5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meet</w:t>
            </w:r>
            <w:r>
              <w:rPr>
                <w:rFonts w:ascii="Arial" w:hAnsi="Arial" w:cs="Arial"/>
                <w:b/>
                <w:bCs/>
                <w:sz w:val="20"/>
                <w:u w:val="thick" w:color="000000"/>
              </w:rPr>
              <w:t xml:space="preserve">s the following standards… </w:t>
            </w:r>
          </w:p>
          <w:p w:rsidR="00667659" w:rsidRPr="00264FEB" w:rsidRDefault="00667659" w:rsidP="00C30475">
            <w:pPr>
              <w:spacing w:before="10"/>
              <w:ind w:left="101" w:right="-20"/>
              <w:rPr>
                <w:rFonts w:ascii="Arial" w:hAnsi="Arial" w:cs="Arial"/>
                <w:sz w:val="20"/>
              </w:rPr>
            </w:pPr>
          </w:p>
          <w:p w:rsidR="00667659" w:rsidRPr="00264FEB" w:rsidRDefault="00667659" w:rsidP="00C30475">
            <w:pPr>
              <w:spacing w:before="12" w:line="360" w:lineRule="auto"/>
              <w:ind w:right="-2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 xml:space="preserve">assignment is </w:t>
            </w:r>
            <w:r w:rsidRPr="00264FEB">
              <w:rPr>
                <w:rFonts w:ascii="Arial" w:hAnsi="Arial" w:cs="Arial"/>
                <w:sz w:val="20"/>
                <w:szCs w:val="25"/>
              </w:rPr>
              <w:t>neat</w:t>
            </w:r>
            <w:r w:rsidRPr="00264FEB">
              <w:rPr>
                <w:rFonts w:ascii="Arial" w:hAnsi="Arial" w:cs="Arial"/>
                <w:spacing w:val="-20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and</w:t>
            </w:r>
            <w:r w:rsidRPr="00264FEB">
              <w:rPr>
                <w:rFonts w:ascii="Arial" w:hAnsi="Arial" w:cs="Arial"/>
                <w:spacing w:val="-22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5"/>
                <w:sz w:val="20"/>
                <w:szCs w:val="25"/>
              </w:rPr>
              <w:t>done</w:t>
            </w:r>
            <w:r w:rsidRPr="00264FEB">
              <w:rPr>
                <w:rFonts w:ascii="Arial" w:hAnsi="Arial" w:cs="Arial"/>
                <w:spacing w:val="4"/>
                <w:w w:val="9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with</w:t>
            </w:r>
            <w:r w:rsidRPr="00264FEB">
              <w:rPr>
                <w:rFonts w:ascii="Arial" w:hAnsi="Arial" w:cs="Arial"/>
                <w:spacing w:val="1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care.</w:t>
            </w:r>
          </w:p>
          <w:p w:rsidR="00667659" w:rsidRPr="00264FEB" w:rsidRDefault="00667659" w:rsidP="00C30475">
            <w:pPr>
              <w:spacing w:before="5" w:line="360" w:lineRule="auto"/>
              <w:ind w:right="951"/>
              <w:rPr>
                <w:rFonts w:ascii="Arial" w:hAnsi="Arial" w:cs="Arial"/>
                <w:spacing w:val="22"/>
                <w:w w:val="94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7"/>
                <w:sz w:val="20"/>
                <w:szCs w:val="25"/>
              </w:rPr>
              <w:t xml:space="preserve"> </w:t>
            </w:r>
            <w:r>
              <w:rPr>
                <w:rFonts w:ascii="Arial" w:hAnsi="Arial" w:cs="Arial"/>
                <w:w w:val="94"/>
                <w:sz w:val="20"/>
                <w:szCs w:val="25"/>
              </w:rPr>
              <w:t xml:space="preserve">assignment fulfills the given requirements. </w:t>
            </w:r>
          </w:p>
          <w:p w:rsidR="00667659" w:rsidRPr="00264FEB" w:rsidRDefault="00667659" w:rsidP="00C30475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 xml:space="preserve">assignment </w:t>
            </w:r>
            <w:r w:rsidRPr="00264FEB">
              <w:rPr>
                <w:rFonts w:ascii="Arial" w:hAnsi="Arial" w:cs="Arial"/>
                <w:spacing w:val="1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shows</w:t>
            </w:r>
            <w:r w:rsidRPr="00264FEB">
              <w:rPr>
                <w:rFonts w:ascii="Arial" w:hAnsi="Arial" w:cs="Arial"/>
                <w:spacing w:val="4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a</w:t>
            </w:r>
            <w:r w:rsidRPr="00264FEB">
              <w:rPr>
                <w:rFonts w:ascii="Arial" w:hAnsi="Arial" w:cs="Arial"/>
                <w:spacing w:val="7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thorough</w:t>
            </w:r>
            <w:r w:rsidRPr="00264FEB">
              <w:rPr>
                <w:rFonts w:ascii="Arial" w:hAnsi="Arial" w:cs="Arial"/>
                <w:spacing w:val="-2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>understanding</w:t>
            </w:r>
            <w:r w:rsidRPr="00264FEB">
              <w:rPr>
                <w:rFonts w:ascii="Arial" w:hAnsi="Arial" w:cs="Arial"/>
                <w:spacing w:val="8"/>
                <w:w w:val="94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of   </w:t>
            </w:r>
          </w:p>
          <w:p w:rsidR="00667659" w:rsidRPr="00264FEB" w:rsidRDefault="00667659" w:rsidP="00C30475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 w:rsidRPr="00264FEB">
              <w:rPr>
                <w:rFonts w:ascii="Arial" w:hAnsi="Arial" w:cs="Arial"/>
                <w:sz w:val="20"/>
                <w:szCs w:val="25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5"/>
              </w:rPr>
              <w:t xml:space="preserve">                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gramStart"/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proofErr w:type="gramEnd"/>
            <w:r w:rsidRPr="00264FEB">
              <w:rPr>
                <w:rFonts w:ascii="Arial" w:hAnsi="Arial" w:cs="Arial"/>
                <w:spacing w:val="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content.</w:t>
            </w:r>
          </w:p>
        </w:tc>
      </w:tr>
      <w:tr w:rsidR="00667659" w:rsidRPr="002E5929" w:rsidTr="00667659">
        <w:trPr>
          <w:trHeight w:hRule="exact" w:val="304"/>
        </w:trPr>
        <w:tc>
          <w:tcPr>
            <w:tcW w:w="6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C30475">
            <w:pPr>
              <w:spacing w:before="10"/>
              <w:ind w:left="481" w:right="-20"/>
              <w:jc w:val="center"/>
              <w:rPr>
                <w:rFonts w:ascii="Arial" w:hAnsi="Arial" w:cs="Arial"/>
                <w:sz w:val="2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</w:rPr>
              <w:t>Please mark the appropriate score.</w:t>
            </w:r>
          </w:p>
        </w:tc>
      </w:tr>
      <w:tr w:rsidR="00667659" w:rsidRPr="002E5929" w:rsidTr="00667659">
        <w:trPr>
          <w:trHeight w:hRule="exact" w:val="976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C30475">
            <w:pPr>
              <w:spacing w:line="263" w:lineRule="auto"/>
              <w:ind w:left="402" w:right="391" w:firstLine="3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 xml:space="preserve">A+ </w:t>
            </w:r>
          </w:p>
          <w:p w:rsidR="00667659" w:rsidRPr="00264FEB" w:rsidRDefault="00667659" w:rsidP="00C30475">
            <w:pPr>
              <w:spacing w:line="263" w:lineRule="auto"/>
              <w:ind w:right="39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6 pts.</w:t>
            </w:r>
            <w:r w:rsidRPr="006E3C8A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C30475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A</w:t>
            </w:r>
          </w:p>
          <w:p w:rsidR="00667659" w:rsidRPr="006E3C8A" w:rsidRDefault="00667659" w:rsidP="00C30475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5 pts.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C30475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B</w:t>
            </w:r>
          </w:p>
          <w:p w:rsidR="00667659" w:rsidRPr="00264FEB" w:rsidRDefault="00667659" w:rsidP="00C30475">
            <w:pPr>
              <w:spacing w:line="258" w:lineRule="auto"/>
              <w:ind w:right="379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4 pts.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C30475">
            <w:pPr>
              <w:spacing w:line="268" w:lineRule="auto"/>
              <w:ind w:left="406" w:right="385" w:firstLine="21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96965" wp14:editId="44CD289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22225</wp:posOffset>
                      </wp:positionV>
                      <wp:extent cx="759460" cy="523875"/>
                      <wp:effectExtent l="0" t="0" r="254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59" w:rsidRDefault="00667659" w:rsidP="00667659">
                                  <w:pPr>
                                    <w:spacing w:line="268" w:lineRule="auto"/>
                                    <w:ind w:right="38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9"/>
                                    </w:rPr>
                                    <w:t>Inc</w:t>
                                  </w:r>
                                  <w:proofErr w:type="spellEnd"/>
                                </w:p>
                                <w:p w:rsidR="00667659" w:rsidRDefault="00667659" w:rsidP="0066765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9"/>
                                    </w:rPr>
                                    <w:t>0-2 pts.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pt;margin-top:1.75pt;width:59.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fJ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OWF9kULDWY8vTVfJ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" stroked="f">
                      <v:textbox>
                        <w:txbxContent>
                          <w:p w:rsidR="00667659" w:rsidRDefault="00667659" w:rsidP="00667659">
                            <w:pPr>
                              <w:spacing w:line="268" w:lineRule="auto"/>
                              <w:ind w:right="38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9"/>
                              </w:rPr>
                              <w:t>Inc</w:t>
                            </w:r>
                            <w:proofErr w:type="spellEnd"/>
                          </w:p>
                          <w:p w:rsidR="00667659" w:rsidRDefault="00667659" w:rsidP="006676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0-2 pts.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A63ED" wp14:editId="76F82A6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16510</wp:posOffset>
                      </wp:positionV>
                      <wp:extent cx="0" cy="589915"/>
                      <wp:effectExtent l="11430" t="13335" r="762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9pt;margin-top:1.3pt;width:0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19"/>
              </w:rPr>
              <w:t>C</w:t>
            </w:r>
          </w:p>
          <w:p w:rsidR="00667659" w:rsidRPr="00264FEB" w:rsidRDefault="00667659" w:rsidP="00C30475">
            <w:pPr>
              <w:spacing w:line="264" w:lineRule="auto"/>
              <w:ind w:right="14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3 pts.</w:t>
            </w:r>
          </w:p>
        </w:tc>
      </w:tr>
    </w:tbl>
    <w:p w:rsidR="00667659" w:rsidRDefault="00667659"/>
    <w:p w:rsidR="00667659" w:rsidRDefault="00667659"/>
    <w:p w:rsidR="00667659" w:rsidRDefault="00667659"/>
    <w:p w:rsidR="00667659" w:rsidRDefault="00667659"/>
    <w:p w:rsidR="00667659" w:rsidRDefault="00667659"/>
    <w:p w:rsidR="00667659" w:rsidRDefault="0066765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63A90A" wp14:editId="36589E41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</wp:posOffset>
                </wp:positionV>
                <wp:extent cx="2374265" cy="438150"/>
                <wp:effectExtent l="0" t="0" r="228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59" w:rsidRPr="00667659" w:rsidRDefault="00667659" w:rsidP="006676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7659"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IN Assignment Quick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8.3pt;width:186.95pt;height:34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">
                <v:textbox>
                  <w:txbxContent>
                    <w:p w:rsidR="00667659" w:rsidRPr="00667659" w:rsidRDefault="00667659" w:rsidP="00667659">
                      <w:pPr>
                        <w:jc w:val="center"/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7659"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IN Assignment Quick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667659" w:rsidRDefault="00667659">
      <w:bookmarkStart w:id="0" w:name="_GoBack"/>
      <w:bookmarkEnd w:id="0"/>
    </w:p>
    <w:tbl>
      <w:tblPr>
        <w:tblpPr w:leftFromText="180" w:rightFromText="180" w:vertAnchor="text" w:horzAnchor="page" w:tblpX="8386" w:tblpY="660"/>
        <w:tblW w:w="6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1080"/>
        <w:gridCol w:w="1350"/>
        <w:gridCol w:w="1350"/>
        <w:gridCol w:w="2595"/>
      </w:tblGrid>
      <w:tr w:rsidR="00667659" w:rsidRPr="002E5929" w:rsidTr="00667659">
        <w:trPr>
          <w:trHeight w:hRule="exact" w:val="241"/>
        </w:trPr>
        <w:tc>
          <w:tcPr>
            <w:tcW w:w="1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before="29" w:line="250" w:lineRule="exact"/>
              <w:ind w:left="112" w:right="-20"/>
              <w:rPr>
                <w:rFonts w:ascii="Arial" w:hAnsi="Arial" w:cs="Arial"/>
              </w:rPr>
            </w:pPr>
          </w:p>
        </w:tc>
        <w:tc>
          <w:tcPr>
            <w:tcW w:w="63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7659" w:rsidRDefault="00667659" w:rsidP="006610E6">
            <w:pPr>
              <w:spacing w:before="29" w:line="250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6"/>
                <w:position w:val="-1"/>
              </w:rPr>
              <w:t>Criteria</w:t>
            </w:r>
          </w:p>
        </w:tc>
      </w:tr>
      <w:tr w:rsidR="00667659" w:rsidRPr="002E5929" w:rsidTr="00667659">
        <w:trPr>
          <w:trHeight w:hRule="exact" w:val="1729"/>
        </w:trPr>
        <w:tc>
          <w:tcPr>
            <w:tcW w:w="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jc w:val="center"/>
              <w:rPr>
                <w:sz w:val="2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7659" w:rsidRDefault="00667659" w:rsidP="00667659">
            <w:pPr>
              <w:spacing w:before="10"/>
              <w:ind w:left="101" w:right="-20"/>
              <w:rPr>
                <w:rFonts w:ascii="Arial" w:hAnsi="Arial" w:cs="Arial"/>
                <w:b/>
                <w:bCs/>
                <w:sz w:val="20"/>
                <w:u w:val="thick" w:color="00000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The</w:t>
            </w:r>
            <w:r w:rsidRPr="00264FEB">
              <w:rPr>
                <w:rFonts w:ascii="Arial" w:hAnsi="Arial" w:cs="Arial"/>
                <w:b/>
                <w:bCs/>
                <w:spacing w:val="2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work</w:t>
            </w:r>
            <w:r w:rsidRPr="00264FEB">
              <w:rPr>
                <w:rFonts w:ascii="Arial" w:hAnsi="Arial" w:cs="Arial"/>
                <w:b/>
                <w:bCs/>
                <w:spacing w:val="5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meet</w:t>
            </w:r>
            <w:r>
              <w:rPr>
                <w:rFonts w:ascii="Arial" w:hAnsi="Arial" w:cs="Arial"/>
                <w:b/>
                <w:bCs/>
                <w:sz w:val="20"/>
                <w:u w:val="thick" w:color="000000"/>
              </w:rPr>
              <w:t xml:space="preserve">s the following standards… </w:t>
            </w:r>
          </w:p>
          <w:p w:rsidR="00667659" w:rsidRPr="00264FEB" w:rsidRDefault="00667659" w:rsidP="00667659">
            <w:pPr>
              <w:spacing w:before="10"/>
              <w:ind w:left="101" w:right="-20"/>
              <w:rPr>
                <w:rFonts w:ascii="Arial" w:hAnsi="Arial" w:cs="Arial"/>
                <w:sz w:val="20"/>
              </w:rPr>
            </w:pPr>
          </w:p>
          <w:p w:rsidR="00667659" w:rsidRPr="00264FEB" w:rsidRDefault="00667659" w:rsidP="00667659">
            <w:pPr>
              <w:spacing w:before="12" w:line="360" w:lineRule="auto"/>
              <w:ind w:right="-2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 xml:space="preserve">assignment is </w:t>
            </w:r>
            <w:r w:rsidRPr="00264FEB">
              <w:rPr>
                <w:rFonts w:ascii="Arial" w:hAnsi="Arial" w:cs="Arial"/>
                <w:sz w:val="20"/>
                <w:szCs w:val="25"/>
              </w:rPr>
              <w:t>neat</w:t>
            </w:r>
            <w:r w:rsidRPr="00264FEB">
              <w:rPr>
                <w:rFonts w:ascii="Arial" w:hAnsi="Arial" w:cs="Arial"/>
                <w:spacing w:val="-20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and</w:t>
            </w:r>
            <w:r w:rsidRPr="00264FEB">
              <w:rPr>
                <w:rFonts w:ascii="Arial" w:hAnsi="Arial" w:cs="Arial"/>
                <w:spacing w:val="-22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5"/>
                <w:sz w:val="20"/>
                <w:szCs w:val="25"/>
              </w:rPr>
              <w:t>done</w:t>
            </w:r>
            <w:r w:rsidRPr="00264FEB">
              <w:rPr>
                <w:rFonts w:ascii="Arial" w:hAnsi="Arial" w:cs="Arial"/>
                <w:spacing w:val="4"/>
                <w:w w:val="9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with</w:t>
            </w:r>
            <w:r w:rsidRPr="00264FEB">
              <w:rPr>
                <w:rFonts w:ascii="Arial" w:hAnsi="Arial" w:cs="Arial"/>
                <w:spacing w:val="1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care.</w:t>
            </w:r>
          </w:p>
          <w:p w:rsidR="00667659" w:rsidRPr="00264FEB" w:rsidRDefault="00667659" w:rsidP="00667659">
            <w:pPr>
              <w:spacing w:before="5" w:line="360" w:lineRule="auto"/>
              <w:ind w:right="951"/>
              <w:rPr>
                <w:rFonts w:ascii="Arial" w:hAnsi="Arial" w:cs="Arial"/>
                <w:spacing w:val="22"/>
                <w:w w:val="94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7"/>
                <w:sz w:val="20"/>
                <w:szCs w:val="25"/>
              </w:rPr>
              <w:t xml:space="preserve"> </w:t>
            </w:r>
            <w:r>
              <w:rPr>
                <w:rFonts w:ascii="Arial" w:hAnsi="Arial" w:cs="Arial"/>
                <w:w w:val="94"/>
                <w:sz w:val="20"/>
                <w:szCs w:val="25"/>
              </w:rPr>
              <w:t xml:space="preserve">assignment fulfills the given requirements.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 xml:space="preserve">assignment </w:t>
            </w:r>
            <w:r w:rsidRPr="00264FEB">
              <w:rPr>
                <w:rFonts w:ascii="Arial" w:hAnsi="Arial" w:cs="Arial"/>
                <w:spacing w:val="1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shows</w:t>
            </w:r>
            <w:r w:rsidRPr="00264FEB">
              <w:rPr>
                <w:rFonts w:ascii="Arial" w:hAnsi="Arial" w:cs="Arial"/>
                <w:spacing w:val="4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a</w:t>
            </w:r>
            <w:r w:rsidRPr="00264FEB">
              <w:rPr>
                <w:rFonts w:ascii="Arial" w:hAnsi="Arial" w:cs="Arial"/>
                <w:spacing w:val="7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thorough</w:t>
            </w:r>
            <w:r w:rsidRPr="00264FEB">
              <w:rPr>
                <w:rFonts w:ascii="Arial" w:hAnsi="Arial" w:cs="Arial"/>
                <w:spacing w:val="-2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>understanding</w:t>
            </w:r>
            <w:r w:rsidRPr="00264FEB">
              <w:rPr>
                <w:rFonts w:ascii="Arial" w:hAnsi="Arial" w:cs="Arial"/>
                <w:spacing w:val="8"/>
                <w:w w:val="94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of  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 w:rsidRPr="00264FEB">
              <w:rPr>
                <w:rFonts w:ascii="Arial" w:hAnsi="Arial" w:cs="Arial"/>
                <w:sz w:val="20"/>
                <w:szCs w:val="25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5"/>
              </w:rPr>
              <w:t xml:space="preserve">                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gramStart"/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proofErr w:type="gramEnd"/>
            <w:r w:rsidRPr="00264FEB">
              <w:rPr>
                <w:rFonts w:ascii="Arial" w:hAnsi="Arial" w:cs="Arial"/>
                <w:spacing w:val="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content.</w:t>
            </w:r>
          </w:p>
        </w:tc>
      </w:tr>
      <w:tr w:rsidR="00667659" w:rsidRPr="002E5929" w:rsidTr="00667659">
        <w:trPr>
          <w:trHeight w:hRule="exact" w:val="304"/>
        </w:trPr>
        <w:tc>
          <w:tcPr>
            <w:tcW w:w="6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spacing w:before="10"/>
              <w:ind w:left="481" w:right="-20"/>
              <w:jc w:val="center"/>
              <w:rPr>
                <w:rFonts w:ascii="Arial" w:hAnsi="Arial" w:cs="Arial"/>
                <w:sz w:val="2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</w:rPr>
              <w:t>Please mark the appropriate score.</w:t>
            </w:r>
          </w:p>
        </w:tc>
      </w:tr>
      <w:tr w:rsidR="00667659" w:rsidRPr="002E5929" w:rsidTr="00667659">
        <w:trPr>
          <w:trHeight w:hRule="exact" w:val="976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3" w:lineRule="auto"/>
              <w:ind w:left="402" w:right="391" w:firstLine="3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 xml:space="preserve">A+ </w:t>
            </w:r>
          </w:p>
          <w:p w:rsidR="00667659" w:rsidRPr="00264FEB" w:rsidRDefault="00667659" w:rsidP="00667659">
            <w:pPr>
              <w:spacing w:line="263" w:lineRule="auto"/>
              <w:ind w:right="39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6 pts.</w:t>
            </w:r>
            <w:r w:rsidRPr="006E3C8A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A</w:t>
            </w:r>
          </w:p>
          <w:p w:rsidR="00667659" w:rsidRPr="006E3C8A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5 pts.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B</w:t>
            </w:r>
          </w:p>
          <w:p w:rsidR="00667659" w:rsidRPr="00264FEB" w:rsidRDefault="00667659" w:rsidP="00667659">
            <w:pPr>
              <w:spacing w:line="258" w:lineRule="auto"/>
              <w:ind w:right="379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4 pts.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992DD5" wp14:editId="6E8038B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22225</wp:posOffset>
                      </wp:positionV>
                      <wp:extent cx="759460" cy="523875"/>
                      <wp:effectExtent l="0" t="0" r="254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59" w:rsidRDefault="00667659" w:rsidP="00667659">
                                  <w:pPr>
                                    <w:spacing w:line="268" w:lineRule="auto"/>
                                    <w:ind w:right="38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9"/>
                                    </w:rPr>
                                    <w:t>Inc</w:t>
                                  </w:r>
                                  <w:proofErr w:type="spellEnd"/>
                                </w:p>
                                <w:p w:rsidR="00667659" w:rsidRDefault="00667659" w:rsidP="0066765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9"/>
                                    </w:rPr>
                                    <w:t>0-2 pts.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68pt;margin-top:1.75pt;width:59.8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YJhg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" stroked="f">
                      <v:textbox>
                        <w:txbxContent>
                          <w:p w:rsidR="00667659" w:rsidRDefault="00667659" w:rsidP="00667659">
                            <w:pPr>
                              <w:spacing w:line="268" w:lineRule="auto"/>
                              <w:ind w:right="38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9"/>
                              </w:rPr>
                              <w:t>Inc</w:t>
                            </w:r>
                            <w:proofErr w:type="spellEnd"/>
                          </w:p>
                          <w:p w:rsidR="00667659" w:rsidRDefault="00667659" w:rsidP="006676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0-2 pts.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0DAE4F" wp14:editId="4FE4EC1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16510</wp:posOffset>
                      </wp:positionV>
                      <wp:extent cx="0" cy="589915"/>
                      <wp:effectExtent l="11430" t="13335" r="7620" b="63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2.9pt;margin-top:1.3pt;width:0;height:4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19"/>
              </w:rPr>
              <w:t>C</w:t>
            </w:r>
          </w:p>
          <w:p w:rsidR="00667659" w:rsidRPr="00264FEB" w:rsidRDefault="00667659" w:rsidP="00667659">
            <w:pPr>
              <w:spacing w:line="264" w:lineRule="auto"/>
              <w:ind w:right="14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3 pts.</w:t>
            </w:r>
          </w:p>
        </w:tc>
      </w:tr>
    </w:tbl>
    <w:p w:rsidR="00667659" w:rsidRDefault="00667659"/>
    <w:p w:rsidR="00667659" w:rsidRDefault="00667659"/>
    <w:tbl>
      <w:tblPr>
        <w:tblpPr w:leftFromText="180" w:rightFromText="180" w:vertAnchor="text" w:horzAnchor="page" w:tblpX="961" w:tblpY="19"/>
        <w:tblW w:w="6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1080"/>
        <w:gridCol w:w="1350"/>
        <w:gridCol w:w="1350"/>
        <w:gridCol w:w="2595"/>
      </w:tblGrid>
      <w:tr w:rsidR="00667659" w:rsidRPr="002E5929" w:rsidTr="00667659">
        <w:trPr>
          <w:trHeight w:hRule="exact" w:val="241"/>
        </w:trPr>
        <w:tc>
          <w:tcPr>
            <w:tcW w:w="1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before="29" w:line="250" w:lineRule="exact"/>
              <w:ind w:left="112" w:right="-20"/>
              <w:rPr>
                <w:rFonts w:ascii="Arial" w:hAnsi="Arial" w:cs="Arial"/>
              </w:rPr>
            </w:pPr>
          </w:p>
        </w:tc>
        <w:tc>
          <w:tcPr>
            <w:tcW w:w="63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7659" w:rsidRDefault="00667659" w:rsidP="00667659">
            <w:pPr>
              <w:spacing w:before="29" w:line="250" w:lineRule="exact"/>
              <w:ind w:left="11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6"/>
                <w:position w:val="-1"/>
              </w:rPr>
              <w:t>Criteria</w:t>
            </w:r>
          </w:p>
        </w:tc>
      </w:tr>
      <w:tr w:rsidR="00667659" w:rsidRPr="002E5929" w:rsidTr="00667659">
        <w:trPr>
          <w:trHeight w:hRule="exact" w:val="1729"/>
        </w:trPr>
        <w:tc>
          <w:tcPr>
            <w:tcW w:w="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jc w:val="center"/>
              <w:rPr>
                <w:sz w:val="2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7659" w:rsidRDefault="00667659" w:rsidP="00667659">
            <w:pPr>
              <w:spacing w:before="10"/>
              <w:ind w:left="101" w:right="-20"/>
              <w:rPr>
                <w:rFonts w:ascii="Arial" w:hAnsi="Arial" w:cs="Arial"/>
                <w:b/>
                <w:bCs/>
                <w:sz w:val="20"/>
                <w:u w:val="thick" w:color="00000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The</w:t>
            </w:r>
            <w:r w:rsidRPr="00264FEB">
              <w:rPr>
                <w:rFonts w:ascii="Arial" w:hAnsi="Arial" w:cs="Arial"/>
                <w:b/>
                <w:bCs/>
                <w:spacing w:val="2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work</w:t>
            </w:r>
            <w:r w:rsidRPr="00264FEB">
              <w:rPr>
                <w:rFonts w:ascii="Arial" w:hAnsi="Arial" w:cs="Arial"/>
                <w:b/>
                <w:bCs/>
                <w:spacing w:val="5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meet</w:t>
            </w:r>
            <w:r>
              <w:rPr>
                <w:rFonts w:ascii="Arial" w:hAnsi="Arial" w:cs="Arial"/>
                <w:b/>
                <w:bCs/>
                <w:sz w:val="20"/>
                <w:u w:val="thick" w:color="000000"/>
              </w:rPr>
              <w:t xml:space="preserve">s the following standards… </w:t>
            </w:r>
          </w:p>
          <w:p w:rsidR="00667659" w:rsidRPr="00264FEB" w:rsidRDefault="00667659" w:rsidP="00667659">
            <w:pPr>
              <w:spacing w:before="10"/>
              <w:ind w:left="101" w:right="-20"/>
              <w:rPr>
                <w:rFonts w:ascii="Arial" w:hAnsi="Arial" w:cs="Arial"/>
                <w:sz w:val="20"/>
              </w:rPr>
            </w:pPr>
          </w:p>
          <w:p w:rsidR="00667659" w:rsidRPr="00264FEB" w:rsidRDefault="00667659" w:rsidP="00667659">
            <w:pPr>
              <w:spacing w:before="12" w:line="360" w:lineRule="auto"/>
              <w:ind w:right="-2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 xml:space="preserve">assignment is </w:t>
            </w:r>
            <w:r w:rsidRPr="00264FEB">
              <w:rPr>
                <w:rFonts w:ascii="Arial" w:hAnsi="Arial" w:cs="Arial"/>
                <w:sz w:val="20"/>
                <w:szCs w:val="25"/>
              </w:rPr>
              <w:t>neat</w:t>
            </w:r>
            <w:r w:rsidRPr="00264FEB">
              <w:rPr>
                <w:rFonts w:ascii="Arial" w:hAnsi="Arial" w:cs="Arial"/>
                <w:spacing w:val="-20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and</w:t>
            </w:r>
            <w:r w:rsidRPr="00264FEB">
              <w:rPr>
                <w:rFonts w:ascii="Arial" w:hAnsi="Arial" w:cs="Arial"/>
                <w:spacing w:val="-22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5"/>
                <w:sz w:val="20"/>
                <w:szCs w:val="25"/>
              </w:rPr>
              <w:t>done</w:t>
            </w:r>
            <w:r w:rsidRPr="00264FEB">
              <w:rPr>
                <w:rFonts w:ascii="Arial" w:hAnsi="Arial" w:cs="Arial"/>
                <w:spacing w:val="4"/>
                <w:w w:val="9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with</w:t>
            </w:r>
            <w:r w:rsidRPr="00264FEB">
              <w:rPr>
                <w:rFonts w:ascii="Arial" w:hAnsi="Arial" w:cs="Arial"/>
                <w:spacing w:val="1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care.</w:t>
            </w:r>
          </w:p>
          <w:p w:rsidR="00667659" w:rsidRPr="00264FEB" w:rsidRDefault="00667659" w:rsidP="00667659">
            <w:pPr>
              <w:spacing w:before="5" w:line="360" w:lineRule="auto"/>
              <w:ind w:right="951"/>
              <w:rPr>
                <w:rFonts w:ascii="Arial" w:hAnsi="Arial" w:cs="Arial"/>
                <w:spacing w:val="22"/>
                <w:w w:val="94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7"/>
                <w:sz w:val="20"/>
                <w:szCs w:val="25"/>
              </w:rPr>
              <w:t xml:space="preserve"> </w:t>
            </w:r>
            <w:r>
              <w:rPr>
                <w:rFonts w:ascii="Arial" w:hAnsi="Arial" w:cs="Arial"/>
                <w:w w:val="94"/>
                <w:sz w:val="20"/>
                <w:szCs w:val="25"/>
              </w:rPr>
              <w:t xml:space="preserve">assignment fulfills the given requirements.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 xml:space="preserve">assignment </w:t>
            </w:r>
            <w:r w:rsidRPr="00264FEB">
              <w:rPr>
                <w:rFonts w:ascii="Arial" w:hAnsi="Arial" w:cs="Arial"/>
                <w:spacing w:val="1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shows</w:t>
            </w:r>
            <w:r w:rsidRPr="00264FEB">
              <w:rPr>
                <w:rFonts w:ascii="Arial" w:hAnsi="Arial" w:cs="Arial"/>
                <w:spacing w:val="4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a</w:t>
            </w:r>
            <w:r w:rsidRPr="00264FEB">
              <w:rPr>
                <w:rFonts w:ascii="Arial" w:hAnsi="Arial" w:cs="Arial"/>
                <w:spacing w:val="7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thorough</w:t>
            </w:r>
            <w:r w:rsidRPr="00264FEB">
              <w:rPr>
                <w:rFonts w:ascii="Arial" w:hAnsi="Arial" w:cs="Arial"/>
                <w:spacing w:val="-2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>understanding</w:t>
            </w:r>
            <w:r w:rsidRPr="00264FEB">
              <w:rPr>
                <w:rFonts w:ascii="Arial" w:hAnsi="Arial" w:cs="Arial"/>
                <w:spacing w:val="8"/>
                <w:w w:val="94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of  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 w:rsidRPr="00264FEB">
              <w:rPr>
                <w:rFonts w:ascii="Arial" w:hAnsi="Arial" w:cs="Arial"/>
                <w:sz w:val="20"/>
                <w:szCs w:val="25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5"/>
              </w:rPr>
              <w:t xml:space="preserve">                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gramStart"/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proofErr w:type="gramEnd"/>
            <w:r w:rsidRPr="00264FEB">
              <w:rPr>
                <w:rFonts w:ascii="Arial" w:hAnsi="Arial" w:cs="Arial"/>
                <w:spacing w:val="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content.</w:t>
            </w:r>
          </w:p>
        </w:tc>
      </w:tr>
      <w:tr w:rsidR="00667659" w:rsidRPr="002E5929" w:rsidTr="00667659">
        <w:trPr>
          <w:trHeight w:hRule="exact" w:val="304"/>
        </w:trPr>
        <w:tc>
          <w:tcPr>
            <w:tcW w:w="6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spacing w:before="10"/>
              <w:ind w:left="481" w:right="-20"/>
              <w:jc w:val="center"/>
              <w:rPr>
                <w:rFonts w:ascii="Arial" w:hAnsi="Arial" w:cs="Arial"/>
                <w:sz w:val="2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</w:rPr>
              <w:t>Please mark the appropriate score.</w:t>
            </w:r>
          </w:p>
        </w:tc>
      </w:tr>
      <w:tr w:rsidR="00667659" w:rsidRPr="002E5929" w:rsidTr="00667659">
        <w:trPr>
          <w:trHeight w:hRule="exact" w:val="976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3" w:lineRule="auto"/>
              <w:ind w:left="402" w:right="391" w:firstLine="3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 xml:space="preserve">A+ </w:t>
            </w:r>
          </w:p>
          <w:p w:rsidR="00667659" w:rsidRPr="00264FEB" w:rsidRDefault="00667659" w:rsidP="00667659">
            <w:pPr>
              <w:spacing w:line="263" w:lineRule="auto"/>
              <w:ind w:right="39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6 pts.</w:t>
            </w:r>
            <w:r w:rsidRPr="006E3C8A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A</w:t>
            </w:r>
          </w:p>
          <w:p w:rsidR="00667659" w:rsidRPr="006E3C8A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5 pts.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B</w:t>
            </w:r>
          </w:p>
          <w:p w:rsidR="00667659" w:rsidRPr="00264FEB" w:rsidRDefault="00667659" w:rsidP="00667659">
            <w:pPr>
              <w:spacing w:line="258" w:lineRule="auto"/>
              <w:ind w:right="379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4 pts.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41C43D" wp14:editId="22120D2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22225</wp:posOffset>
                      </wp:positionV>
                      <wp:extent cx="759460" cy="523875"/>
                      <wp:effectExtent l="0" t="0" r="254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59" w:rsidRDefault="00667659" w:rsidP="00667659">
                                  <w:pPr>
                                    <w:spacing w:line="268" w:lineRule="auto"/>
                                    <w:ind w:right="38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9"/>
                                    </w:rPr>
                                    <w:t>Inc</w:t>
                                  </w:r>
                                  <w:proofErr w:type="spellEnd"/>
                                </w:p>
                                <w:p w:rsidR="00667659" w:rsidRDefault="00667659" w:rsidP="0066765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9"/>
                                    </w:rPr>
                                    <w:t>0-2 pts.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68pt;margin-top:1.75pt;width:59.8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Hc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" stroked="f">
                      <v:textbox>
                        <w:txbxContent>
                          <w:p w:rsidR="00667659" w:rsidRDefault="00667659" w:rsidP="00667659">
                            <w:pPr>
                              <w:spacing w:line="268" w:lineRule="auto"/>
                              <w:ind w:right="38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9"/>
                              </w:rPr>
                              <w:t>Inc</w:t>
                            </w:r>
                            <w:proofErr w:type="spellEnd"/>
                          </w:p>
                          <w:p w:rsidR="00667659" w:rsidRDefault="00667659" w:rsidP="006676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0-2 pts.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8EBB4D" wp14:editId="63B44CA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16510</wp:posOffset>
                      </wp:positionV>
                      <wp:extent cx="0" cy="589915"/>
                      <wp:effectExtent l="11430" t="13335" r="7620" b="63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62.9pt;margin-top:1.3pt;width:0;height:4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19"/>
              </w:rPr>
              <w:t>C</w:t>
            </w:r>
          </w:p>
          <w:p w:rsidR="00667659" w:rsidRPr="00264FEB" w:rsidRDefault="00667659" w:rsidP="00667659">
            <w:pPr>
              <w:spacing w:line="264" w:lineRule="auto"/>
              <w:ind w:right="14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3 pts.</w:t>
            </w:r>
          </w:p>
        </w:tc>
      </w:tr>
    </w:tbl>
    <w:p w:rsidR="00667659" w:rsidRDefault="006610E6" w:rsidP="006676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2A629" wp14:editId="0EFD3895">
                <wp:simplePos x="0" y="0"/>
                <wp:positionH relativeFrom="column">
                  <wp:posOffset>381000</wp:posOffset>
                </wp:positionH>
                <wp:positionV relativeFrom="paragraph">
                  <wp:posOffset>-457200</wp:posOffset>
                </wp:positionV>
                <wp:extent cx="2374265" cy="438150"/>
                <wp:effectExtent l="0" t="0" r="2286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59" w:rsidRPr="00667659" w:rsidRDefault="00667659" w:rsidP="006676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7659"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IN Assignment Quick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pt;margin-top:-36pt;width:186.95pt;height:34.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H0JwIAAEw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">
                <v:textbox>
                  <w:txbxContent>
                    <w:p w:rsidR="00667659" w:rsidRPr="00667659" w:rsidRDefault="00667659" w:rsidP="00667659">
                      <w:pPr>
                        <w:jc w:val="center"/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7659"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IN Assignment Quick Grade</w:t>
                      </w:r>
                    </w:p>
                  </w:txbxContent>
                </v:textbox>
              </v:shape>
            </w:pict>
          </mc:Fallback>
        </mc:AlternateContent>
      </w:r>
      <w:r w:rsidR="0066765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705CC2" wp14:editId="28A353E6">
                <wp:simplePos x="0" y="0"/>
                <wp:positionH relativeFrom="column">
                  <wp:posOffset>-4286250</wp:posOffset>
                </wp:positionH>
                <wp:positionV relativeFrom="paragraph">
                  <wp:posOffset>-468630</wp:posOffset>
                </wp:positionV>
                <wp:extent cx="2374265" cy="438150"/>
                <wp:effectExtent l="0" t="0" r="228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59" w:rsidRPr="00667659" w:rsidRDefault="00667659" w:rsidP="006676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7659"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IN Assignment Quick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7.5pt;margin-top:-36.9pt;width:186.95pt;height:34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fEJwIAAEw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">
                <v:textbox>
                  <w:txbxContent>
                    <w:p w:rsidR="00667659" w:rsidRPr="00667659" w:rsidRDefault="00667659" w:rsidP="00667659">
                      <w:pPr>
                        <w:jc w:val="center"/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7659"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IN Assignment Quick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356" w:tblpY="65"/>
        <w:tblW w:w="6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1080"/>
        <w:gridCol w:w="1350"/>
        <w:gridCol w:w="1350"/>
        <w:gridCol w:w="2595"/>
      </w:tblGrid>
      <w:tr w:rsidR="00667659" w:rsidRPr="002E5929" w:rsidTr="00667659">
        <w:trPr>
          <w:trHeight w:hRule="exact" w:val="241"/>
        </w:trPr>
        <w:tc>
          <w:tcPr>
            <w:tcW w:w="1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before="29" w:line="250" w:lineRule="exact"/>
              <w:ind w:left="112" w:right="-20"/>
              <w:rPr>
                <w:rFonts w:ascii="Arial" w:hAnsi="Arial" w:cs="Arial"/>
              </w:rPr>
            </w:pPr>
          </w:p>
        </w:tc>
        <w:tc>
          <w:tcPr>
            <w:tcW w:w="63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7659" w:rsidRDefault="00667659" w:rsidP="00667659">
            <w:pPr>
              <w:spacing w:before="29" w:line="250" w:lineRule="exact"/>
              <w:ind w:left="11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6"/>
                <w:position w:val="-1"/>
              </w:rPr>
              <w:t>Criteria</w:t>
            </w:r>
          </w:p>
        </w:tc>
      </w:tr>
      <w:tr w:rsidR="00667659" w:rsidRPr="002E5929" w:rsidTr="00667659">
        <w:trPr>
          <w:trHeight w:hRule="exact" w:val="1729"/>
        </w:trPr>
        <w:tc>
          <w:tcPr>
            <w:tcW w:w="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jc w:val="center"/>
              <w:rPr>
                <w:sz w:val="2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667659" w:rsidRDefault="00667659" w:rsidP="00667659">
            <w:pPr>
              <w:spacing w:before="10"/>
              <w:ind w:left="101" w:right="-20"/>
              <w:rPr>
                <w:rFonts w:ascii="Arial" w:hAnsi="Arial" w:cs="Arial"/>
                <w:b/>
                <w:bCs/>
                <w:sz w:val="20"/>
                <w:u w:val="thick" w:color="00000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The</w:t>
            </w:r>
            <w:r w:rsidRPr="00264FEB">
              <w:rPr>
                <w:rFonts w:ascii="Arial" w:hAnsi="Arial" w:cs="Arial"/>
                <w:b/>
                <w:bCs/>
                <w:spacing w:val="2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work</w:t>
            </w:r>
            <w:r w:rsidRPr="00264FEB">
              <w:rPr>
                <w:rFonts w:ascii="Arial" w:hAnsi="Arial" w:cs="Arial"/>
                <w:b/>
                <w:bCs/>
                <w:spacing w:val="51"/>
                <w:sz w:val="20"/>
                <w:u w:val="thick" w:color="000000"/>
              </w:rPr>
              <w:t xml:space="preserve"> </w:t>
            </w:r>
            <w:r w:rsidRPr="00264FEB">
              <w:rPr>
                <w:rFonts w:ascii="Arial" w:hAnsi="Arial" w:cs="Arial"/>
                <w:b/>
                <w:bCs/>
                <w:sz w:val="20"/>
                <w:u w:val="thick" w:color="000000"/>
              </w:rPr>
              <w:t>meet</w:t>
            </w:r>
            <w:r>
              <w:rPr>
                <w:rFonts w:ascii="Arial" w:hAnsi="Arial" w:cs="Arial"/>
                <w:b/>
                <w:bCs/>
                <w:sz w:val="20"/>
                <w:u w:val="thick" w:color="000000"/>
              </w:rPr>
              <w:t xml:space="preserve">s the following standards… </w:t>
            </w:r>
          </w:p>
          <w:p w:rsidR="00667659" w:rsidRPr="00264FEB" w:rsidRDefault="00667659" w:rsidP="00667659">
            <w:pPr>
              <w:spacing w:before="10"/>
              <w:ind w:left="101" w:right="-20"/>
              <w:rPr>
                <w:rFonts w:ascii="Arial" w:hAnsi="Arial" w:cs="Arial"/>
                <w:sz w:val="20"/>
              </w:rPr>
            </w:pPr>
          </w:p>
          <w:p w:rsidR="00667659" w:rsidRPr="00264FEB" w:rsidRDefault="00667659" w:rsidP="00667659">
            <w:pPr>
              <w:spacing w:before="12" w:line="360" w:lineRule="auto"/>
              <w:ind w:right="-2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 xml:space="preserve">assignment is </w:t>
            </w:r>
            <w:r w:rsidRPr="00264FEB">
              <w:rPr>
                <w:rFonts w:ascii="Arial" w:hAnsi="Arial" w:cs="Arial"/>
                <w:sz w:val="20"/>
                <w:szCs w:val="25"/>
              </w:rPr>
              <w:t>neat</w:t>
            </w:r>
            <w:r w:rsidRPr="00264FEB">
              <w:rPr>
                <w:rFonts w:ascii="Arial" w:hAnsi="Arial" w:cs="Arial"/>
                <w:spacing w:val="-20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and</w:t>
            </w:r>
            <w:r w:rsidRPr="00264FEB">
              <w:rPr>
                <w:rFonts w:ascii="Arial" w:hAnsi="Arial" w:cs="Arial"/>
                <w:spacing w:val="-22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5"/>
                <w:sz w:val="20"/>
                <w:szCs w:val="25"/>
              </w:rPr>
              <w:t>done</w:t>
            </w:r>
            <w:r w:rsidRPr="00264FEB">
              <w:rPr>
                <w:rFonts w:ascii="Arial" w:hAnsi="Arial" w:cs="Arial"/>
                <w:spacing w:val="4"/>
                <w:w w:val="9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with</w:t>
            </w:r>
            <w:r w:rsidRPr="00264FEB">
              <w:rPr>
                <w:rFonts w:ascii="Arial" w:hAnsi="Arial" w:cs="Arial"/>
                <w:spacing w:val="1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care.</w:t>
            </w:r>
          </w:p>
          <w:p w:rsidR="00667659" w:rsidRPr="00264FEB" w:rsidRDefault="00667659" w:rsidP="00667659">
            <w:pPr>
              <w:spacing w:before="5" w:line="360" w:lineRule="auto"/>
              <w:ind w:right="951"/>
              <w:rPr>
                <w:rFonts w:ascii="Arial" w:hAnsi="Arial" w:cs="Arial"/>
                <w:spacing w:val="22"/>
                <w:w w:val="94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7"/>
                <w:sz w:val="20"/>
                <w:szCs w:val="25"/>
              </w:rPr>
              <w:t xml:space="preserve"> </w:t>
            </w:r>
            <w:r>
              <w:rPr>
                <w:rFonts w:ascii="Arial" w:hAnsi="Arial" w:cs="Arial"/>
                <w:w w:val="94"/>
                <w:sz w:val="20"/>
                <w:szCs w:val="25"/>
              </w:rPr>
              <w:t xml:space="preserve">assignment fulfills the given requirements.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0     1     2     </w:t>
            </w:r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r w:rsidRPr="00264FEB">
              <w:rPr>
                <w:rFonts w:ascii="Arial" w:hAnsi="Arial" w:cs="Arial"/>
                <w:spacing w:val="-1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 xml:space="preserve">assignment </w:t>
            </w:r>
            <w:r w:rsidRPr="00264FEB">
              <w:rPr>
                <w:rFonts w:ascii="Arial" w:hAnsi="Arial" w:cs="Arial"/>
                <w:spacing w:val="1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shows</w:t>
            </w:r>
            <w:r w:rsidRPr="00264FEB">
              <w:rPr>
                <w:rFonts w:ascii="Arial" w:hAnsi="Arial" w:cs="Arial"/>
                <w:spacing w:val="48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89"/>
                <w:sz w:val="20"/>
                <w:szCs w:val="25"/>
              </w:rPr>
              <w:t>a</w:t>
            </w:r>
            <w:r w:rsidRPr="00264FEB">
              <w:rPr>
                <w:rFonts w:ascii="Arial" w:hAnsi="Arial" w:cs="Arial"/>
                <w:spacing w:val="7"/>
                <w:w w:val="89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thorough</w:t>
            </w:r>
            <w:r w:rsidRPr="00264FEB">
              <w:rPr>
                <w:rFonts w:ascii="Arial" w:hAnsi="Arial" w:cs="Arial"/>
                <w:spacing w:val="-25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w w:val="94"/>
                <w:sz w:val="20"/>
                <w:szCs w:val="25"/>
              </w:rPr>
              <w:t>understanding</w:t>
            </w:r>
            <w:r w:rsidRPr="00264FEB">
              <w:rPr>
                <w:rFonts w:ascii="Arial" w:hAnsi="Arial" w:cs="Arial"/>
                <w:spacing w:val="8"/>
                <w:w w:val="94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of   </w:t>
            </w:r>
          </w:p>
          <w:p w:rsidR="00667659" w:rsidRPr="00264FEB" w:rsidRDefault="00667659" w:rsidP="00667659">
            <w:pPr>
              <w:spacing w:before="9"/>
              <w:ind w:right="160"/>
              <w:rPr>
                <w:rFonts w:ascii="Arial" w:hAnsi="Arial" w:cs="Arial"/>
                <w:sz w:val="20"/>
                <w:szCs w:val="25"/>
              </w:rPr>
            </w:pPr>
            <w:r w:rsidRPr="00264FEB">
              <w:rPr>
                <w:rFonts w:ascii="Arial" w:hAnsi="Arial" w:cs="Arial"/>
                <w:sz w:val="20"/>
                <w:szCs w:val="25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5"/>
              </w:rPr>
              <w:t xml:space="preserve">                 </w:t>
            </w:r>
            <w:r w:rsidRPr="00264FEB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gramStart"/>
            <w:r w:rsidRPr="00264FEB">
              <w:rPr>
                <w:rFonts w:ascii="Arial" w:hAnsi="Arial" w:cs="Arial"/>
                <w:sz w:val="20"/>
                <w:szCs w:val="25"/>
              </w:rPr>
              <w:t>the</w:t>
            </w:r>
            <w:proofErr w:type="gramEnd"/>
            <w:r w:rsidRPr="00264FEB">
              <w:rPr>
                <w:rFonts w:ascii="Arial" w:hAnsi="Arial" w:cs="Arial"/>
                <w:spacing w:val="3"/>
                <w:sz w:val="20"/>
                <w:szCs w:val="25"/>
              </w:rPr>
              <w:t xml:space="preserve"> </w:t>
            </w:r>
            <w:r w:rsidRPr="00264FEB">
              <w:rPr>
                <w:rFonts w:ascii="Arial" w:hAnsi="Arial" w:cs="Arial"/>
                <w:sz w:val="20"/>
                <w:szCs w:val="25"/>
              </w:rPr>
              <w:t>content.</w:t>
            </w:r>
          </w:p>
        </w:tc>
      </w:tr>
      <w:tr w:rsidR="00667659" w:rsidRPr="002E5929" w:rsidTr="00667659">
        <w:trPr>
          <w:trHeight w:hRule="exact" w:val="304"/>
        </w:trPr>
        <w:tc>
          <w:tcPr>
            <w:tcW w:w="6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659" w:rsidRPr="00264FEB" w:rsidRDefault="00667659" w:rsidP="00667659">
            <w:pPr>
              <w:spacing w:before="10"/>
              <w:ind w:left="481" w:right="-20"/>
              <w:jc w:val="center"/>
              <w:rPr>
                <w:rFonts w:ascii="Arial" w:hAnsi="Arial" w:cs="Arial"/>
                <w:sz w:val="20"/>
              </w:rPr>
            </w:pPr>
            <w:r w:rsidRPr="00264FEB">
              <w:rPr>
                <w:rFonts w:ascii="Arial" w:hAnsi="Arial" w:cs="Arial"/>
                <w:b/>
                <w:bCs/>
                <w:sz w:val="20"/>
              </w:rPr>
              <w:t>Please mark the appropriate score.</w:t>
            </w:r>
          </w:p>
        </w:tc>
      </w:tr>
      <w:tr w:rsidR="00667659" w:rsidRPr="002E5929" w:rsidTr="00667659">
        <w:trPr>
          <w:trHeight w:hRule="exact" w:val="976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3" w:lineRule="auto"/>
              <w:ind w:left="402" w:right="391" w:firstLine="3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 xml:space="preserve">A+ </w:t>
            </w:r>
          </w:p>
          <w:p w:rsidR="00667659" w:rsidRPr="00264FEB" w:rsidRDefault="00667659" w:rsidP="00667659">
            <w:pPr>
              <w:spacing w:line="263" w:lineRule="auto"/>
              <w:ind w:right="39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6 pts.</w:t>
            </w:r>
            <w:r w:rsidRPr="006E3C8A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A</w:t>
            </w:r>
          </w:p>
          <w:p w:rsidR="00667659" w:rsidRPr="006E3C8A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5 pts.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B</w:t>
            </w:r>
          </w:p>
          <w:p w:rsidR="00667659" w:rsidRPr="00264FEB" w:rsidRDefault="00667659" w:rsidP="00667659">
            <w:pPr>
              <w:spacing w:line="258" w:lineRule="auto"/>
              <w:ind w:right="379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4 pts.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9" w:rsidRDefault="00667659" w:rsidP="00667659">
            <w:pPr>
              <w:spacing w:line="268" w:lineRule="auto"/>
              <w:ind w:left="406" w:right="385" w:firstLine="21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2FE69" wp14:editId="71F6CAD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22225</wp:posOffset>
                      </wp:positionV>
                      <wp:extent cx="759460" cy="523875"/>
                      <wp:effectExtent l="0" t="0" r="254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59" w:rsidRDefault="00667659" w:rsidP="00667659">
                                  <w:pPr>
                                    <w:spacing w:line="268" w:lineRule="auto"/>
                                    <w:ind w:right="38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9"/>
                                    </w:rPr>
                                    <w:t>Inc</w:t>
                                  </w:r>
                                  <w:proofErr w:type="spellEnd"/>
                                </w:p>
                                <w:p w:rsidR="00667659" w:rsidRDefault="00667659" w:rsidP="0066765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9"/>
                                    </w:rPr>
                                    <w:t>0-2 pts.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68pt;margin-top:1.75pt;width:59.8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6ThQIAABc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" stroked="f">
                      <v:textbox>
                        <w:txbxContent>
                          <w:p w:rsidR="00667659" w:rsidRDefault="00667659" w:rsidP="00667659">
                            <w:pPr>
                              <w:spacing w:line="268" w:lineRule="auto"/>
                              <w:ind w:right="38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9"/>
                              </w:rPr>
                              <w:t>Inc</w:t>
                            </w:r>
                            <w:proofErr w:type="spellEnd"/>
                          </w:p>
                          <w:p w:rsidR="00667659" w:rsidRDefault="00667659" w:rsidP="006676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0-2 pts.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CFE1D6" wp14:editId="791798D8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16510</wp:posOffset>
                      </wp:positionV>
                      <wp:extent cx="0" cy="589915"/>
                      <wp:effectExtent l="11430" t="13335" r="7620" b="63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2.9pt;margin-top:1.3pt;width:0;height:4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19"/>
              </w:rPr>
              <w:t>C</w:t>
            </w:r>
          </w:p>
          <w:p w:rsidR="00667659" w:rsidRPr="00264FEB" w:rsidRDefault="00667659" w:rsidP="00667659">
            <w:pPr>
              <w:spacing w:line="264" w:lineRule="auto"/>
              <w:ind w:right="14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3 pts.</w:t>
            </w:r>
          </w:p>
        </w:tc>
      </w:tr>
    </w:tbl>
    <w:p w:rsidR="00667659" w:rsidRDefault="00667659" w:rsidP="00667659"/>
    <w:p w:rsidR="00667659" w:rsidRDefault="00667659"/>
    <w:p w:rsidR="00667659" w:rsidRDefault="00667659"/>
    <w:p w:rsidR="00667659" w:rsidRDefault="00667659"/>
    <w:p w:rsidR="00667659" w:rsidRDefault="0066765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D4F1F" wp14:editId="03910154">
                <wp:simplePos x="0" y="0"/>
                <wp:positionH relativeFrom="column">
                  <wp:posOffset>523875</wp:posOffset>
                </wp:positionH>
                <wp:positionV relativeFrom="paragraph">
                  <wp:posOffset>-1905</wp:posOffset>
                </wp:positionV>
                <wp:extent cx="2374265" cy="438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59" w:rsidRPr="00667659" w:rsidRDefault="00667659" w:rsidP="006676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7659">
                              <w:rPr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IN Assignment Quick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.25pt;margin-top:-.15pt;width:186.95pt;height:34.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YmKAIAAE0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">
                <v:textbox>
                  <w:txbxContent>
                    <w:p w:rsidR="00667659" w:rsidRPr="00667659" w:rsidRDefault="00667659" w:rsidP="00667659">
                      <w:pPr>
                        <w:jc w:val="center"/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7659">
                        <w:rPr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IN Assignment Quick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659" w:rsidSect="006676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59"/>
    <w:rsid w:val="002F1C70"/>
    <w:rsid w:val="006610E6"/>
    <w:rsid w:val="00667659"/>
    <w:rsid w:val="00D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Phillippe</dc:creator>
  <cp:lastModifiedBy>Katie Phillippe</cp:lastModifiedBy>
  <cp:revision>3</cp:revision>
  <dcterms:created xsi:type="dcterms:W3CDTF">2014-07-06T20:50:00Z</dcterms:created>
  <dcterms:modified xsi:type="dcterms:W3CDTF">2014-08-11T04:39:00Z</dcterms:modified>
</cp:coreProperties>
</file>